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BB99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研究生复试</w:t>
      </w:r>
    </w:p>
    <w:p w14:paraId="2676E958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考生诚信承诺书</w:t>
      </w:r>
    </w:p>
    <w:p w14:paraId="33C4F207">
      <w:pPr>
        <w:spacing w:line="560" w:lineRule="exact"/>
        <w:ind w:left="105" w:leftChars="50" w:firstLine="640" w:firstLineChars="200"/>
        <w:jc w:val="left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。我已认真阅读本年度的《全国研究生招生工作管理规定》《国家教育考试违规处理办法》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泉州师范学院硕士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 w14:paraId="3CA77EE2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</w:p>
    <w:p w14:paraId="1A57EB40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：</w:t>
      </w:r>
    </w:p>
    <w:p w14:paraId="4CCEE3CA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</w:p>
    <w:p w14:paraId="6448A923"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080" w:firstLineChars="1900"/>
        <w:jc w:val="left"/>
        <w:rPr>
          <w:rFonts w:hint="eastAsia" w:ascii="方正仿宋_GBK" w:hAnsi="Arial" w:eastAsia="方正仿宋_GBK" w:cs="Arial"/>
          <w:b w:val="0"/>
          <w:bCs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年  月   日</w:t>
      </w:r>
    </w:p>
    <w:p w14:paraId="2745A3D4">
      <w:pPr>
        <w:widowControl/>
        <w:adjustRightInd w:val="0"/>
        <w:snapToGrid w:val="0"/>
        <w:spacing w:line="360" w:lineRule="auto"/>
        <w:ind w:firstLine="92" w:firstLineChars="44"/>
        <w:jc w:val="left"/>
        <w:rPr>
          <w:rFonts w:hint="eastAsia"/>
        </w:rPr>
      </w:pPr>
      <w:bookmarkStart w:id="0" w:name="_GoBack"/>
      <w:bookmarkEnd w:id="0"/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063DF8-0B2F-405D-A609-5799D06B0E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78E8753-A072-4F88-93E0-2B8FF7F6BB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0F0096-6C4E-41F9-A08F-00CFCC2F70B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B5922C3-7007-4309-BCE0-4B2F55C6CB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1C09"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N2MzODdhMmNhNGEwNGFhOWJkZjZjYzlhYjk3NWMifQ=="/>
    <w:docVar w:name="KSO_WPS_MARK_KEY" w:val="c1933428-4c46-4f4c-9294-b5d3a68b5878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0AC8194A"/>
    <w:rsid w:val="0B1A27C9"/>
    <w:rsid w:val="186C7FBC"/>
    <w:rsid w:val="27731D38"/>
    <w:rsid w:val="2AF86E3F"/>
    <w:rsid w:val="31573756"/>
    <w:rsid w:val="370F3CDB"/>
    <w:rsid w:val="4D887E7D"/>
    <w:rsid w:val="4E5E6D9C"/>
    <w:rsid w:val="4F8B493E"/>
    <w:rsid w:val="52535974"/>
    <w:rsid w:val="5B9333E5"/>
    <w:rsid w:val="62815E34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442</Characters>
  <Lines>1</Lines>
  <Paragraphs>1</Paragraphs>
  <TotalTime>6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刘芸芸</cp:lastModifiedBy>
  <cp:lastPrinted>2026-03-26T08:54:19Z</cp:lastPrinted>
  <dcterms:modified xsi:type="dcterms:W3CDTF">2026-03-26T08:54:25Z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88AD5D87FA4747A398A68AC29960A933</vt:lpwstr>
  </property>
  <property fmtid="{D5CDD505-2E9C-101B-9397-08002B2CF9AE}" pid="4" name="KSOTemplateDocerSaveRecord">
    <vt:lpwstr>eyJoZGlkIjoiY2I5N2IyYzI5MDA4OWMzZWJhNGQ0MjZmODg2NmYxMjkiLCJ1c2VySWQiOiIzNzU0MDcyNjUifQ==</vt:lpwstr>
  </property>
</Properties>
</file>