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1026" o:spid="_x0000_s1026" o:spt="175" type="#_x0000_t175" style="position:absolute;left:0pt;margin-left:36.2pt;margin-top:102.4pt;height:50.5pt;width:367.55pt;z-index:251683840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宋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62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8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82816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  <w:t xml:space="preserve">  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58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关于</w:t>
      </w: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吴小玲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同志正高级会计师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职务聘任的通知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各学院，机关各部（处、室），各直属单位：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财务处吴小玲同志经所在单位推荐、校职称推荐小组评议推荐、学校公示，其正高级会计师职务任职资格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经福建省2019年正高级会计师评审委员会评审通过，并经福建省人力资源和社会保障厅批准确认。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根据《泉州师范学院专业技术职务聘任制实施方案（试行）》（泉师院人〔2013〕11号）等文件精神，经所在单位考察、职能部门审核，并经学校审批、公示，同意聘任吴小玲同志正高级会计师职务，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2019年12月19日算起。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5706" w:leftChars="2565" w:right="-6" w:rightChars="0" w:hanging="320" w:hanging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>2019年12月24日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8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37465</wp:posOffset>
                </wp:positionH>
                <wp:positionV relativeFrom="paragraph">
                  <wp:posOffset>17780</wp:posOffset>
                </wp:positionV>
                <wp:extent cx="5578475" cy="12065"/>
                <wp:effectExtent l="0" t="0" r="0" b="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8475" cy="1206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2.95pt;margin-top:1.4pt;height:0.95pt;width:439.25pt;z-index:251699200;mso-width-relative:page;mso-height-relative:page;" filled="f" stroked="t" coordsize="21600,21600" o:gfxdata="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nQazS1AAAAAUBAAAPAAAAAAAAAAEAIAAAACIAAABkcnMvZG93&#10;bnJldi54bWxQSwECFAAUAAAACACHTuJA/sRjh8sBAACaAwAADgAAAAAAAAABACAAAAAjAQAAZHJz&#10;L2Uyb0RvYy54bWxQSwUGAAAAAAYABgBZAQAAYA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372745</wp:posOffset>
                </wp:positionV>
                <wp:extent cx="5562600" cy="10160"/>
                <wp:effectExtent l="0" t="9525" r="0" b="18415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2600" cy="1016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2.3pt;margin-top:29.35pt;height:0.8pt;width:438pt;z-index:251700224;mso-width-relative:page;mso-height-relative:page;" filled="f" stroked="t" coordsize="21600,21600" o:gfxdata="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NKwZN1AAAAAcBAAAPAAAAAAAAAAEAIAAAACIAAABkcnMvZG93bnJldi54&#10;bWxQSwECFAAUAAAACACHTuJAgFgK+8UBAACQAwAADgAAAAAAAAABACAAAAAjAQAAZHJzL2Uyb0Rv&#10;Yy54bWxQSwUGAAAAAAYABgBZAQAAW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39370</wp:posOffset>
                </wp:positionV>
                <wp:extent cx="5553075" cy="0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.55pt;margin-top:3.1pt;height:0pt;width:437.25pt;z-index:251743232;mso-width-relative:page;mso-height-relative:page;" filled="f" stroked="t" coordsize="21600,21600" o:gfxdata="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FZZwrSAAAABQEAAA8AAAAAAAAAAQAgAAAA&#10;IgAAAGRycy9kb3ducmV2LnhtbFBLAQIUABQAAAAIAIdO4kDkh9Yg2AEAALgDAAAOAAAAAAAAAAEA&#10;IAAAACEBAABkcnMvZTJvRG9jLnhtbFBLBQYAAAAABgAGAFkBAABrBQAAAAA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泉州师范学院</w:t>
      </w:r>
      <w:r>
        <w:rPr>
          <w:rFonts w:hint="eastAsia" w:ascii="仿宋GB2312" w:hAnsi="仿宋GB2312" w:eastAsia="仿宋GB2312" w:cs="仿宋GB2312"/>
          <w:sz w:val="28"/>
          <w:szCs w:val="28"/>
          <w:lang w:eastAsia="zh-CN"/>
        </w:rPr>
        <w:t>党政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办公室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12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25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48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47AE1"/>
    <w:rsid w:val="02852E09"/>
    <w:rsid w:val="081C6ADD"/>
    <w:rsid w:val="0A0C4073"/>
    <w:rsid w:val="0A266581"/>
    <w:rsid w:val="0BA93CAB"/>
    <w:rsid w:val="10A077CA"/>
    <w:rsid w:val="17856F24"/>
    <w:rsid w:val="179F02C6"/>
    <w:rsid w:val="19EB37E1"/>
    <w:rsid w:val="1C857BB6"/>
    <w:rsid w:val="1F8A602B"/>
    <w:rsid w:val="1FC50C75"/>
    <w:rsid w:val="29E03670"/>
    <w:rsid w:val="30547AE1"/>
    <w:rsid w:val="31E165E4"/>
    <w:rsid w:val="336C1149"/>
    <w:rsid w:val="397B4E87"/>
    <w:rsid w:val="3AE03BE1"/>
    <w:rsid w:val="43357BEE"/>
    <w:rsid w:val="45A04ACD"/>
    <w:rsid w:val="469E15A1"/>
    <w:rsid w:val="56303A32"/>
    <w:rsid w:val="58DA52FB"/>
    <w:rsid w:val="5B075B4D"/>
    <w:rsid w:val="5C767006"/>
    <w:rsid w:val="5C8B4F6B"/>
    <w:rsid w:val="65056A2D"/>
    <w:rsid w:val="65F4734A"/>
    <w:rsid w:val="6713704A"/>
    <w:rsid w:val="6A9239F0"/>
    <w:rsid w:val="6B23506E"/>
    <w:rsid w:val="6C3E545F"/>
    <w:rsid w:val="72DA413D"/>
    <w:rsid w:val="72E82EC0"/>
    <w:rsid w:val="744224F1"/>
    <w:rsid w:val="757F0BA0"/>
    <w:rsid w:val="76EC5006"/>
    <w:rsid w:val="7723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8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318</Characters>
  <Lines>0</Lines>
  <Paragraphs>0</Paragraphs>
  <TotalTime>1</TotalTime>
  <ScaleCrop>false</ScaleCrop>
  <LinksUpToDate>false</LinksUpToDate>
  <CharactersWithSpaces>373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2019-01-28T01:39:00Z</dcterms:created>
  <dc:creator>连明伟</dc:creator>
  <cp:lastModifiedBy>连明伟</cp:lastModifiedBy>
  <dcterms:modified xsi:type="dcterms:W3CDTF">2019-12-25T03:55:11Z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