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关于2018年福建省正高级会计师评审</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申报工作有关事项的通知</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闽会职办【2019】2号</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各设区市财政局、人社局，平潭综合实验区党群工作部、财政金融局，省直有</w:t>
      </w:r>
      <w:bookmarkStart w:id="0" w:name="_GoBack"/>
      <w:bookmarkEnd w:id="0"/>
      <w:r>
        <w:rPr>
          <w:rFonts w:hint="eastAsia" w:ascii="仿宋_GB2312" w:hAnsi="仿宋_GB2312" w:eastAsia="仿宋_GB2312" w:cs="仿宋_GB2312"/>
          <w:sz w:val="32"/>
          <w:szCs w:val="32"/>
        </w:rPr>
        <w:t>关单位人事部门：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2018年正高级会计师评审工作将按照《福建省享受教授 研究员待遇高级会计师评审办法（试行）的通知》（闽财会〔2012〕30号）和《关于修订福建省享受教授、研究员待遇高级会计师评审办法（试行）的通知》（闽财会〔2017〕8号）进行，现就评审申报有关事项通知如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一、申报人员范围对象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符合福建省财政厅、人社厅《关于修订福建省享受教授、研究员待遇高级会计师评审办法（试行）的通知》要求的会计人员（不含参照公务员法管理的人员）均可申报。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二、申报评审应报送的材料与要求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人员按照本通知要求准备申报材料。申报材料内容必须在福建省高级会计师评审申报系统（网页版）上如实填报（http://gsps.fjkj.gov.cn/，或在福建省会计信息网——高师评审—高师申报区内查找申报系统网址链接），并从申报系统（网页版）导出并排版、打印相关申报材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1.设区市、平潭综合实验区人事部门职改办或省直有关厅、局（总公司）职改办出具的正高级会计师委托评审函1份。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根据省政府有关高等院校、省属公立医院、省属科研机构、中小学、中职校（含技校）“评聘合一”的规定，凡我省上述单位的专业技术人员，应提供相关空岗证明1份。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2.《正高级会计师资格评审表》（以下简称《评审表》）一式4份，复印件无效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根据《关于职称工作若干具体问题的通知》（闽人发〔2002〕154号）文件精神，各单位在申报材料和推荐材料正式上报之前，应将申报者的《个人情况表》在本单位张贴公示5个工作日以上（含5个工作日），并在《评审表》中的“单位推荐意见”栏内注明“经公示（公示期从*年*月*日至*年*月*日），材料真实无异议，符合正高级会计师职务任职资格申报条件，同意推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（2）“基层单位意见”栏，本单位签注意见后，由单位负责人签章并加盖单位公章。</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（3）“呈报单位意见”栏，各设区市财政局、人社局职改办或行业主管厅局（总公司）职改办签注意见后，由各职改办负责人签章并加盖公章。</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（4）《评审表》封面盖本单位职改办或人事部门公章，整册加盖骑缝章。</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（5）《评审表》用胶水在左侧面粘贴成册，不准用订书钉装订，以便归档管理。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3.《单位推荐意见》一式17份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单位推荐意见要求字数在1500字以上，须由单位人事部门对申报人的业务理论水平、工作能力、主要业绩成果等情况作出评价。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4.《单位简介》一式17份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（1）填报所在单位情况简介。申报人员必须使用本公司（单位）经过外部审计的年度财务报告中的相关数据资料。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单位人员组织架构”项中列示单位组织架构情况，内容如下：①本人所在单位层级：大型（或中型、小型）企业本级、大型（或中型）企业一级子公司、大型（或中型）企业二级子公司、大型（或中型）企业三级子公司、大型（或中型）企业分公司，按所在单位实际层级选择一项；②本人所在管理职务层级，例如：主办会计→财务部经理（本人）→财务部总经理→财务总监→总经理→董事长。会计师事务所或税务师事务所增加说明本所注册会计师或注册税务师总人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5.《申报正高级会计师职务任职资格人员情况表》（以下简称《个人情况表》）一式17份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（1）破格申报人员应注明符合申报条件的具体条目。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（2）“履行职责情况”栏，填报受聘高级会计师资格前后履行职责情况，字数要求2000字以上，重点突出专业理论、工作能力和业绩成果。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（3）“专业获奖”栏，填列财政部门或财政部门、人事部门共同颁发的奖项。除此外的获奖，列在“非专业获奖”。</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上述第3到5项申报材料（《单位推荐意见》《单位简介》和《个人情况表》）按顺序合并装订成册，每册加盖骑缝章，一式17份。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6.论文、著作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（1）论文或著作发表期限，应在取得高级会计师后，到2018年12月31日止。本次评审对论文和案例实行“文本复制检测”，检测结果提交评审会。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代表作一篇，提供刊物原件1份，复印件（含封面、目录和正文）17份。以专著为代表作的，除原件1份外，要求提供内容简介（500字左右）和专著中的重要观点（特别是有创新的观点）及所在章节页复印件17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（3）代表作以外的其他论文、著作，提供原件1份，复印件1份。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所有报送论文认证的复印件1份（论文代表作认证需17份）。提供在中国知网（http://www.cnki.net/）上查询到的论文结果的复印件（《福建财会研究》除外）。查询结果必须包括题名、作者、来源出处、发表时间等内容，打印后分别附在论文复印件的后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7.财会案例（调研报告）一式17份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（1）财会案例应是受聘高级会计师后结合本职工作实际的某项业务或事项，要求有背景、主题、过程、结果、分析和本人发挥作用以及启示借鉴，字数要5000字以上。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财会工作调研报告应是受聘高级会计师后结合本职工作实际的某项业务、事项或问题，要求有背景、有情况、有分析、有针对性的意见或建议和本人发挥的作用以及报告供单位或领导参考情况，字数在5000字以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 受聘高级会计师后近5个年度《单位年度考核登记表》（2014—2018年度）复印件各1份。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9.身份证复印件1份。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10.学历（学位）证书（在职取得专科及以上学历的，须提供各前置学历的证明）复印件1份。能提供有效的学信网在线验证报告的可不提交学历（学位）证书复印件。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2002年后在国内取得并可在学信网（http://www.chsi.com.cn）查询的学历可只提供证书号，无需提供原件或复印件；在国外取得的学历、学位应提供教育部门认可的学历认证证明。2002年（不含2002年）以前的和党校学历可不认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11.高级会计师资格证书复印件1份。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12.高级会计师聘用证明复印件1份。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提供受聘高级会计师后近5个年度以上的聘任书或聘用合同复印件。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公务员或参公人员转为企事业编制，提供企事业单位受聘证明，且取得高级会计师职务资格累计满5年以上。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13.担任现职务的任命文件复印件1份。任职时间截至2018年12月31日。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14.近5个年度的会计继续教育证明复印件各1份。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15.取得高级会计师后相关获奖证书复印件1份。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16.2018年审计报告（简表）复印件1份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提供外部审计报告的审计意见、资产负债表、利润表和所有者权益变动表复印件。未进行外部审计的单位不提供。</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17.评审材料真实性保证书1份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评审材料真实性保证书在评审申报系统中填列并导出打印，按要求签章。</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18.评审材料光盘1份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（1）光盘刻录要求：所有刻录在光盘上的内容必须与网页填报、提供的纸质申报材料完全一致，如有不符责任自负。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（2）光盘刻录内容：以申报人姓名建一文件包，文件包内包括：论文、著作的主要观点及提要、财会案例（财会工作调研报告）、《个人情况表》《评审表》《单位推荐意见》《单位简介》等. doc格式文档各一份；相片.jpg格式文档一份。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（3）论文代表作和财会案例（调研报告）的内容刻录要求：论文代表作的正文内容应与期刊发表完全一致，均需体现单位和姓名。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（4）各项目文件名的要求：以“地区+姓名+项目名称”作为文件名（例如：厦门张三论文代表作、厦门张三财会案例、厦门张三个人情况表等）。</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19．材料装袋要求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为了保证资料不遗失，务必使用大号、可用细绳缠绕封口的牢固的牛皮纸文件袋，不受理其他非牛皮纸文件袋包装的材料。材料袋上应详细注明申报人的姓名、单位、地址、邮编、联系电话和单位职改办电话。原件必须单独装袋，提交给工作人员现场审核后由本人收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（2）按“二、申报评审应报送的材料与要求”1-18的顺序叠放材料。每份材料不要另行加装封面，不要所有材料合订成册。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三、其他事项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申报参加正高级会计师职务任职资格评审的人员，履职年限截至2018年12月31日。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2.申报系统（网页版）操作注意事项</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网页填报操作及注意事项详见“福建省会计信息网-高师评审-高师申报” 《高级会计师评审申报系统（网页版）细项填写说明》和《高级会计师评审申报系统（网页版）常见问题解答》，可查阅并下载。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3.每份申报材料在右上角加盖主管单位职改办或人事部门公章。复印件在右上角加注“由原件复印”。评审表按上述“二、申报评审应报送的材料与要求”的第2小点要求在指定位置盖章。</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4.在申报过程中弄虚作假、徇私舞弊者，一经举报查实，取消其申报资格，2年内不得申报。已评审确认任职资格的，按照有关规定撤消其任职资格，并追究相关人员的责任。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四、材料报送的程序及要求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基层单位职改办或人事部门对申报材料进行严格审核，对上报材料的真实性负责。包括对学历、职称聘用时限、工作业绩、论文和财会案例等内容的真实性进行核实和认定。将申报人员的相关材料在本单位公示，并在《评审表》的“单位推荐意见”栏内注明公示结果。在《评审表》的“基层单位意见”栏签注意见加盖公章。</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基层单位人事部门审核同意之后按照属地管理原则，逐级审核上交至各设区市财政局、人社局或行业主管厅、局（总公司）职改办。由其对受理材料严格按报送条件和要求认真审核，并在在《评审表》的“呈报单位意见”栏签注意见加盖公章。对不符合条件和要求的材料不予受理。已受理材料在规定时间内报送至省财政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3.省财政厅会计处负责接收申报材料，并会同省职称改革工作办公室对申报材料进行审核，将符合申报条件的评审申报材料提交省高级会计师评审委员会评审。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五、材料报送的时间及地点</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报人员于2019年1月8日至1月31日（全天24小时）注册登录福建省高级会计师评审申报系统填写申报内容（2019年1月31日系统停止申报注册）。于2019年2月25日前将参评材料递交本人所属基层单位职改办或人事部门审核。</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2.各设区市财政、人事部门材料受理时间自定，应于2019年3月29日前，将本地区申报人员材料集中报送省财政厅。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3.省属单位、中直单位的申报材料应于2019年3月25日至3月29日报送省财政厅。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4.省财政厅受理地址： 福州市鼓楼区中山路5号省财政厅办公楼11楼1105室。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六、答辩要求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为了考察申报者的专业理论水平、工作能力和业绩，实行答辩考核与评审相结合的评价制度。答辩具体时间届时通过电话和福建省会计信息网告知。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七、评审收费标准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评审收费标准按闽价费〔2008〕361号文件规定执行。参加评审申报人员每人缴纳评审费550元、论文鉴定费200元。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八、信息公告与查询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福建省会计信息网网址：http://cz.fjkj.gov.cn/。可查询福建省财政厅、人力资源和社会保障厅《福建省享受教授、研究员待遇高级会计师评审办法（试行）》（闽财会〔2012〕30号 ）、《关于修订&lt;福建省享受教授、研究员待遇高级会计师评审办法（试行）&gt;的通知》（闽财会〔2017〕8号 ）等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2．省财政厅会计处咨询电话： 0591-87097131。</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3．省人力资源和社会保障厅事业单位人事管理处咨询电话：0591-87857057。</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福建省职称改革         福建省会计职称改革</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工作办公室             领导小组办公室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2019年1月2日</w:t>
      </w:r>
    </w:p>
    <w:sectPr>
      <w:pgSz w:w="11906" w:h="16838"/>
      <w:pgMar w:top="2098" w:right="1474" w:bottom="1701" w:left="158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465D0E"/>
    <w:rsid w:val="68465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2019-01-15T01:51:00Z</dcterms:created>
  <dc:creator>连明伟</dc:creator>
  <cp:lastModifiedBy>连明伟</cp:lastModifiedBy>
  <dcterms:modified xsi:type="dcterms:W3CDTF">2019-01-15T02:07:47Z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