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_x0000_s2050" o:spid="_x0000_s2050" o:spt="175" type="#_x0000_t175" style="position:absolute;left:0pt;margin-left:36.95pt;margin-top:102.4pt;height:50.5pt;width:367.55pt;z-index:251663360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宋体;font-size:36pt;v-text-align:stretch-justify;"/>
          </v:shape>
        </w:pic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-104775</wp:posOffset>
                </wp:positionH>
                <wp:positionV relativeFrom="paragraph">
                  <wp:posOffset>3096260</wp:posOffset>
                </wp:positionV>
                <wp:extent cx="5544185" cy="635"/>
                <wp:effectExtent l="0" t="17780" r="18415" b="19685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8.25pt;margin-top:243.8pt;height:0.05pt;width:436.55pt;mso-position-horizontal-relative:margin;z-index:251662336;mso-width-relative:page;mso-height-relative:page;" filled="f" stroked="t" coordsize="21600,21600" o:gfxdata="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M+uP8NgAAAALAQAADwAAAAAAAAABACAAAAAi&#10;AAAAZHJzL2Rvd25yZXYueG1sUEsBAhQAFAAAAAgAh07iQCo+nasKAgAA/wMAAA4AAAAAAAAAAQAg&#10;AAAAJwEAAGRycy9lMm9Eb2MueG1sUEsFBgAAAAAGAAYAWQEAAKMFAAAA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</w:t>
      </w:r>
      <w:r>
        <w:rPr>
          <w:rFonts w:hint="eastAsia" w:ascii="仿宋_GB2312" w:eastAsia="仿宋_GB2312"/>
          <w:sz w:val="32"/>
          <w:lang w:val="en-US" w:eastAsia="zh-CN"/>
        </w:rPr>
        <w:t>21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7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both"/>
        <w:textAlignment w:val="auto"/>
        <w:outlineLvl w:val="9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" w:leftChars="-95" w:hanging="198" w:hangingChars="45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黄良兴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同志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" w:leftChars="-95" w:hanging="198" w:hangingChars="45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工勤技能岗位聘任的通知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1" w:leftChars="-95" w:hanging="198" w:hangingChars="45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、机关各部（处、室）、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体育学院黄良兴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工勤技能中级工任职资格</w:t>
      </w:r>
      <w:r>
        <w:rPr>
          <w:rFonts w:hint="eastAsia" w:ascii="仿宋_GB2312" w:hAnsi="仿宋_GB2312" w:eastAsia="仿宋_GB2312" w:cs="仿宋_GB2312"/>
          <w:sz w:val="32"/>
          <w:szCs w:val="32"/>
        </w:rPr>
        <w:t>经福建省人力资源和社会保障厅机关事业单位工考中心批准确认，资格确认时间为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</w:p>
    <w:p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经用人单位考察，教师工作部（人事处、人才办）审核，学校公示、审批，同意聘任黄良兴同志工勤技能四级（中级工）岗位，聘任时间自20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日算起。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0" w:lineRule="exact"/>
        <w:ind w:left="0" w:leftChars="0" w:firstLine="5257" w:firstLineChars="164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泉州师范学院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617" w:firstLineChars="1443"/>
        <w:textAlignment w:val="auto"/>
        <w:rPr>
          <w:rFonts w:hint="default" w:ascii="宋体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420" w:firstLineChars="15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50165</wp:posOffset>
                </wp:positionV>
                <wp:extent cx="5506720" cy="1016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6720" cy="1016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6pt;margin-top:3.95pt;height:0.8pt;width:433.6pt;z-index:251659264;mso-width-relative:page;mso-height-relative:page;" filled="f" stroked="t" coordsize="21600,21600" o:gfxdata="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kvx/DtQAAAAGAQAADwAAAAAAAAABACAAAAAiAAAAZHJzL2Rvd25yZXYueG1s&#10;UEsBAhQAFAAAAAgAh07iQFwC+Nj8AQAA9wMAAA4AAAAAAAAAAQAgAAAAIwEAAGRycy9lMm9Eb2Mu&#10;eG1sUEsFBgAAAAAGAAYAWQEAAJE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抄送：泉州市人社局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泉州市教育局。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56515</wp:posOffset>
                </wp:positionH>
                <wp:positionV relativeFrom="paragraph">
                  <wp:posOffset>64135</wp:posOffset>
                </wp:positionV>
                <wp:extent cx="5530850" cy="12065"/>
                <wp:effectExtent l="0" t="4445" r="12700" b="120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0850" cy="120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45pt;margin-top:5.05pt;height:0.95pt;width:435.5pt;z-index:251661312;mso-width-relative:page;mso-height-relative:page;" filled="f" stroked="t" coordsize="21600,21600" o:gfxdata="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X64uctIAAAAHAQAADwAAAAAAAAABACAA&#10;AAAiAAAAZHJzL2Rvd25yZXYueG1sUEsBAhQAFAAAAAgAh07iQJBUPvkTAgAAIwQAAA4AAAAAAAAA&#10;AQAgAAAAIQEAAGRycy9lMm9Eb2MueG1sUEsFBgAAAAAGAAYAWQEAAKY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407670</wp:posOffset>
                </wp:positionV>
                <wp:extent cx="5540375" cy="30480"/>
                <wp:effectExtent l="0" t="9525" r="3175" b="1714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0375" cy="3048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7pt;margin-top:32.1pt;height:2.4pt;width:436.25pt;z-index:251660288;mso-width-relative:page;mso-height-relative:page;" filled="f" stroked="t" coordsize="21600,21600" o:gfxdata="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DcL1v1QAAAAcBAAAPAAAAAAAAAAEAIAAAACIAAABkcnMvZG93bnJl&#10;di54bWxQSwECFAAUAAAACACHTuJAOLhUmQACAAD3AwAADgAAAAAAAAABACAAAAAkAQAAZHJzL2Uy&#10;b0RvYy54bWxQSwUGAAAAAAYABgBZAQAAl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泉州师范学院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党政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办公室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日印发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B4025"/>
    <w:rsid w:val="012D4C6D"/>
    <w:rsid w:val="01D846B6"/>
    <w:rsid w:val="050E7F73"/>
    <w:rsid w:val="0516657A"/>
    <w:rsid w:val="09AB6711"/>
    <w:rsid w:val="0DC17205"/>
    <w:rsid w:val="13163C54"/>
    <w:rsid w:val="13283CF8"/>
    <w:rsid w:val="175E3104"/>
    <w:rsid w:val="21087137"/>
    <w:rsid w:val="21EA56CD"/>
    <w:rsid w:val="25EB4025"/>
    <w:rsid w:val="29B30C19"/>
    <w:rsid w:val="2A052630"/>
    <w:rsid w:val="2E342AF9"/>
    <w:rsid w:val="2E515E58"/>
    <w:rsid w:val="3E5B4287"/>
    <w:rsid w:val="40CE013C"/>
    <w:rsid w:val="4C4B7EE0"/>
    <w:rsid w:val="59585D6E"/>
    <w:rsid w:val="5A8952AD"/>
    <w:rsid w:val="5D0F26DD"/>
    <w:rsid w:val="5FB56365"/>
    <w:rsid w:val="61AD6CAF"/>
    <w:rsid w:val="62DC4CAE"/>
    <w:rsid w:val="640B12BC"/>
    <w:rsid w:val="65C625D0"/>
    <w:rsid w:val="69A24D23"/>
    <w:rsid w:val="6CE42632"/>
    <w:rsid w:val="6EE94027"/>
    <w:rsid w:val="72674702"/>
    <w:rsid w:val="72F97B1B"/>
    <w:rsid w:val="752724F0"/>
    <w:rsid w:val="77B204C8"/>
    <w:rsid w:val="790235C0"/>
    <w:rsid w:val="7E5C788E"/>
    <w:rsid w:val="7FFE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8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 textRotate="1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2021-03-01T09:37:00Z</dcterms:created>
  <dc:creator>Administrator</dc:creator>
  <cp:lastModifiedBy>任晓敏</cp:lastModifiedBy>
  <cp:lastPrinted>2021-04-07T03:00:00Z</cp:lastPrinted>
  <dcterms:modified xsi:type="dcterms:W3CDTF">2021-04-11T04:08:37Z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56422665BB324724ADA8F3CC7960F9F0</vt:lpwstr>
  </property>
</Properties>
</file>