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福建省高校系列高级专业技术职务任职资格评审委员库成员的通知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6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各学院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，机关各部（处、室），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直属单位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接福建省人社厅、教育厅文件通知，福建省拟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调整充实福建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高校系列高级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专业技术职务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任职资格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评审委员库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征集高校系列正、副高级专业技术职务任职资格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评审委员库成员。现将有关事项通知如下：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一、推荐条件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拥护党的路线、方针、政策，遵守国家法律法规，坚持原则，作风正派，办事公道，具有较好的政治品德和职业道德；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能正确掌握和执行国家及我省有关职称改革工作的政策，自觉遵守评审工作纪律，认真履行评审工作职责；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具有较高的专业技术水平，获得高校专业或相关专业正、副高级专业技术职务任职资格 2 年以上，且未达到国家法定退休年龄、身体健康的在职在岗人员；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1.各单位组织推荐，</w:t>
      </w:r>
      <w:r>
        <w:rPr>
          <w:rFonts w:hint="eastAsia" w:ascii="仿宋_GB2312" w:hAnsi="仿宋_GB2312" w:eastAsia="仿宋_GB2312" w:cs="仿宋_GB2312"/>
          <w:sz w:val="32"/>
          <w:szCs w:val="32"/>
        </w:rPr>
        <w:t>同一专业推荐人数不超过5人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者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填写《福建省高级专业技术职务入库委员推荐表》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一式两份，A4 纸正反面打印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，及申报者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本人近期免冠彩色照片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高级职称证书（自主评聘以文件、聘书为准）的复印件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各一式二份。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instrText xml:space="preserve"> HYPERLINK "mailto:2.各单位于12月5日前将推荐人选《福建省高级专业技术职务评委库入库委员推荐表》及《汇总表》的纸质版上报人事处职改办，电子版发至邮箱tiger@qztc.edu.cn。"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2.各单位</w:t>
      </w:r>
      <w:r>
        <w:rPr>
          <w:rStyle w:val="3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于12月</w:t>
      </w:r>
      <w:r>
        <w:rPr>
          <w:rStyle w:val="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17</w:t>
      </w:r>
      <w:r>
        <w:rPr>
          <w:rStyle w:val="3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日前</w:t>
      </w:r>
      <w:r>
        <w:rPr>
          <w:rStyle w:val="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将</w:t>
      </w:r>
      <w:r>
        <w:rPr>
          <w:rStyle w:val="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推荐人选</w:t>
      </w:r>
      <w:r>
        <w:rPr>
          <w:rStyle w:val="3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《福建省高级专业技术职务评委库入库委员推荐表》</w:t>
      </w:r>
      <w:r>
        <w:rPr>
          <w:rStyle w:val="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Style w:val="3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《汇总表》</w:t>
      </w:r>
      <w:r>
        <w:rPr>
          <w:rStyle w:val="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的纸质版上报人事处职改办，</w:t>
      </w:r>
      <w:r>
        <w:rPr>
          <w:rStyle w:val="3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电子版发至邮箱</w:t>
      </w:r>
      <w:r>
        <w:rPr>
          <w:rStyle w:val="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tiger@qztc.edu.cn</w:t>
      </w:r>
      <w:r>
        <w:rPr>
          <w:rStyle w:val="3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MERGEFIELD 文件字号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闽人社文〔2018〕28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6" w:leftChars="760" w:hanging="320" w:hanging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.福建省高校系列高级专业技术职务入库委员推荐表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.学位授予和人才培养学科目录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.福建省专业技术职务评审委员库人员汇总表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2018年12月11日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C0436"/>
    <w:rsid w:val="2D5C0436"/>
    <w:rsid w:val="37C6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2018-12-11T06:56:00Z</dcterms:created>
  <dc:creator>连明伟</dc:creator>
  <cp:lastModifiedBy>连明伟</cp:lastModifiedBy>
  <dcterms:modified xsi:type="dcterms:W3CDTF">2018-12-11T07:44:19Z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